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7C6D70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7C6D70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EB18A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6A21F2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6A21F2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7CBB9C5A" w:rsidR="00E8256C" w:rsidRPr="006A21F2" w:rsidRDefault="006A21F2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6A21F2">
              <w:rPr>
                <w:rFonts w:ascii="Arial" w:hAnsi="Arial" w:cs="Arial"/>
                <w:b/>
                <w:bCs/>
                <w:sz w:val="20"/>
                <w:szCs w:val="18"/>
              </w:rPr>
              <w:t>90.5/2026/SanGSRosarium-L</w:t>
            </w:r>
            <w:r w:rsidR="008C52DC">
              <w:rPr>
                <w:rFonts w:ascii="Arial" w:hAnsi="Arial" w:cs="Arial"/>
                <w:b/>
                <w:bCs/>
                <w:sz w:val="20"/>
                <w:szCs w:val="18"/>
              </w:rPr>
              <w:t>7</w:t>
            </w:r>
            <w:r w:rsidRPr="006A21F2">
              <w:rPr>
                <w:rFonts w:ascii="Arial" w:hAnsi="Arial" w:cs="Arial"/>
                <w:b/>
                <w:bCs/>
                <w:sz w:val="20"/>
                <w:szCs w:val="18"/>
              </w:rPr>
              <w:t>/VOB-öA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390344">
    <w:abstractNumId w:val="1"/>
  </w:num>
  <w:num w:numId="2" w16cid:durableId="695500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hXzYjeuplwAzgIBB6P7trXabjaTgMu12Rd1N/l4kmTKMzFE+THB/ara8Ia8PH7ZlhJH5bdueog/YzfA8dX9YmQ==" w:salt="1jghqgLR/7cazKlnKd02f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6491A"/>
    <w:rsid w:val="000E0449"/>
    <w:rsid w:val="000E66F0"/>
    <w:rsid w:val="0013172F"/>
    <w:rsid w:val="0018213D"/>
    <w:rsid w:val="001B5DA8"/>
    <w:rsid w:val="00367761"/>
    <w:rsid w:val="00423F03"/>
    <w:rsid w:val="00487CA4"/>
    <w:rsid w:val="004A42A1"/>
    <w:rsid w:val="00525986"/>
    <w:rsid w:val="00632633"/>
    <w:rsid w:val="006A21F2"/>
    <w:rsid w:val="008063AF"/>
    <w:rsid w:val="008C52DC"/>
    <w:rsid w:val="008F0C3B"/>
    <w:rsid w:val="00984D0B"/>
    <w:rsid w:val="00A57EDF"/>
    <w:rsid w:val="00A664DF"/>
    <w:rsid w:val="00AE2DE5"/>
    <w:rsid w:val="00BC5EE8"/>
    <w:rsid w:val="00C303A6"/>
    <w:rsid w:val="00CC3448"/>
    <w:rsid w:val="00CD0446"/>
    <w:rsid w:val="00CF025F"/>
    <w:rsid w:val="00D53181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14</cp:revision>
  <dcterms:created xsi:type="dcterms:W3CDTF">2025-12-10T14:04:00Z</dcterms:created>
  <dcterms:modified xsi:type="dcterms:W3CDTF">2026-06-30T08:31:00Z</dcterms:modified>
</cp:coreProperties>
</file>